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10021760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12.05.2026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10021760-BW1M Schlosserarbeiten (Modernisierung H1)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Schlosserarbeiten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